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80" w:rsidRPr="008C223D" w:rsidRDefault="00181780" w:rsidP="00181780">
      <w:pPr>
        <w:pStyle w:val="ParaAttribute0"/>
        <w:jc w:val="center"/>
        <w:rPr>
          <w:rStyle w:val="CharAttribute0"/>
          <w:rFonts w:ascii="Arial" w:eastAsia="Batang" w:hAnsi="Arial" w:cs="Arial"/>
          <w:caps/>
          <w:sz w:val="24"/>
          <w:szCs w:val="24"/>
        </w:rPr>
      </w:pPr>
      <w:r w:rsidRPr="008C223D">
        <w:rPr>
          <w:rStyle w:val="CharAttribute0"/>
          <w:rFonts w:ascii="Arial" w:eastAsia="Batang" w:hAnsi="Arial" w:cs="Arial"/>
          <w:caps/>
          <w:sz w:val="24"/>
          <w:szCs w:val="24"/>
        </w:rPr>
        <w:t>План  воспитательной работы начального общего образования</w:t>
      </w:r>
    </w:p>
    <w:p w:rsidR="00181780" w:rsidRPr="008C223D" w:rsidRDefault="00E35D07" w:rsidP="00181780">
      <w:pPr>
        <w:pStyle w:val="ParaAttribute0"/>
        <w:jc w:val="center"/>
        <w:rPr>
          <w:rStyle w:val="CharAttribute0"/>
          <w:rFonts w:ascii="Arial" w:eastAsia="Batang" w:hAnsi="Arial" w:cs="Arial"/>
          <w:caps/>
          <w:sz w:val="24"/>
          <w:szCs w:val="24"/>
        </w:rPr>
      </w:pPr>
      <w:r w:rsidRPr="008C223D">
        <w:rPr>
          <w:rStyle w:val="CharAttribute0"/>
          <w:rFonts w:ascii="Arial" w:eastAsia="Batang" w:hAnsi="Arial" w:cs="Arial"/>
          <w:caps/>
          <w:sz w:val="24"/>
          <w:szCs w:val="24"/>
        </w:rPr>
        <w:t>на 2023 -2024</w:t>
      </w:r>
      <w:r w:rsidR="00181780" w:rsidRPr="008C223D">
        <w:rPr>
          <w:rStyle w:val="CharAttribute0"/>
          <w:rFonts w:ascii="Arial" w:eastAsia="Batang" w:hAnsi="Arial" w:cs="Arial"/>
          <w:caps/>
          <w:sz w:val="24"/>
          <w:szCs w:val="24"/>
        </w:rPr>
        <w:t xml:space="preserve"> учебный год</w:t>
      </w:r>
    </w:p>
    <w:p w:rsidR="00181780" w:rsidRPr="008C223D" w:rsidRDefault="00181780" w:rsidP="00181780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181780" w:rsidRPr="008C223D" w:rsidRDefault="00181780" w:rsidP="00181780">
      <w:pPr>
        <w:pStyle w:val="ParaAttribute0"/>
        <w:jc w:val="right"/>
        <w:rPr>
          <w:rStyle w:val="CharAttribute0"/>
          <w:rFonts w:ascii="Arial" w:eastAsia="Batang" w:hAnsi="Arial" w:cs="Arial"/>
          <w:caps/>
          <w:sz w:val="24"/>
          <w:szCs w:val="24"/>
        </w:rPr>
      </w:pPr>
    </w:p>
    <w:p w:rsidR="00181780" w:rsidRPr="008C223D" w:rsidRDefault="00181780" w:rsidP="00181780">
      <w:pPr>
        <w:ind w:firstLine="708"/>
        <w:jc w:val="center"/>
        <w:rPr>
          <w:lang w:val="ru-RU"/>
        </w:rPr>
      </w:pPr>
    </w:p>
    <w:p w:rsidR="00181780" w:rsidRPr="008C223D" w:rsidRDefault="00181780" w:rsidP="00181780">
      <w:pPr>
        <w:shd w:val="clear" w:color="auto" w:fill="FFFFFF"/>
        <w:ind w:left="38" w:firstLine="671"/>
        <w:jc w:val="center"/>
        <w:outlineLvl w:val="0"/>
        <w:rPr>
          <w:rFonts w:ascii="Arial" w:hAnsi="Arial" w:cs="Arial"/>
          <w:b/>
          <w:bCs/>
          <w:i/>
          <w:iCs/>
          <w:spacing w:val="1"/>
          <w:sz w:val="24"/>
          <w:lang w:val="ru-RU"/>
        </w:rPr>
      </w:pPr>
      <w:r w:rsidRPr="008C223D">
        <w:rPr>
          <w:rFonts w:ascii="Arial" w:hAnsi="Arial" w:cs="Arial"/>
          <w:b/>
          <w:bCs/>
          <w:i/>
          <w:iCs/>
          <w:spacing w:val="1"/>
          <w:sz w:val="24"/>
          <w:lang w:val="ru-RU"/>
        </w:rPr>
        <w:t xml:space="preserve">1 класс </w:t>
      </w:r>
      <w:r w:rsidRPr="008C223D">
        <w:rPr>
          <w:rFonts w:ascii="Arial" w:hAnsi="Arial" w:cs="Arial"/>
          <w:b/>
          <w:i/>
          <w:spacing w:val="1"/>
          <w:sz w:val="24"/>
          <w:lang w:val="ru-RU"/>
        </w:rPr>
        <w:t>« Познай самого себя»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ответственные</w:t>
            </w: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0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Игра «Я - школьник».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2.Месячник безопасности дорожного движения.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 День здоровья.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физкультуры, преподаватель – орг. ОБЖ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2"/>
                <w:sz w:val="24"/>
                <w:lang w:val="ru-RU"/>
              </w:rPr>
              <w:t>1. Оформление классного уголка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Экскурсия в природу «Вот и осень пришла»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0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Ключевые общешкольные дела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1.«Я гражданин России»</w:t>
            </w:r>
          </w:p>
          <w:p w:rsidR="00181780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3.Представление «Посвящение первоклассника»</w:t>
            </w:r>
          </w:p>
          <w:p w:rsidR="0050687C" w:rsidRPr="0050687C" w:rsidRDefault="0050687C">
            <w:pPr>
              <w:rPr>
                <w:rFonts w:ascii="Arial" w:hAnsi="Arial" w:cs="Arial"/>
                <w:spacing w:val="1"/>
                <w:sz w:val="28"/>
                <w:szCs w:val="28"/>
                <w:lang w:val="ru-RU"/>
              </w:rPr>
            </w:pP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Международный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распространения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грамотности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</w:t>
            </w: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</w:rPr>
              <w:t>атриотическое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1.«Государственная символика РФ»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Права и обязанности школьника.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 День солидарности в борьбе с терроризмом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8C223D">
              <w:rPr>
                <w:rFonts w:ascii="Arial" w:hAnsi="Arial" w:cs="Arial"/>
                <w:sz w:val="24"/>
              </w:rPr>
              <w:t>(</w:t>
            </w:r>
            <w:proofErr w:type="spellStart"/>
            <w:proofErr w:type="gramStart"/>
            <w:r w:rsidRPr="008C223D">
              <w:rPr>
                <w:rFonts w:ascii="Arial" w:hAnsi="Arial" w:cs="Arial"/>
                <w:sz w:val="24"/>
              </w:rPr>
              <w:t>б</w:t>
            </w:r>
            <w:proofErr w:type="gramEnd"/>
            <w:r w:rsidRPr="008C223D">
              <w:rPr>
                <w:rFonts w:ascii="Arial" w:hAnsi="Arial" w:cs="Arial"/>
                <w:sz w:val="24"/>
              </w:rPr>
              <w:t>еседа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Игра «Давайте познакомимся»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Родительское собрание «Давайте познакомимся!»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 Консультирование родителей.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4. Р.собрание «Знакомство с Уставом школы».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5.. Изучение семей обучающихся, составление социального паспорта.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Экскурсия: Правила поведения в школе, в столовой.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Ознакомление с территорией вокруг школы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Октябрь</w:t>
            </w:r>
            <w:proofErr w:type="spellEnd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18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lastRenderedPageBreak/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Участие во всероссийской акции «За здоровье и безопасность наших детей».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 по теме «Внимание, грипп».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Весёлые эстафеты.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4. 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 «Огонь- друг и враг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физкультуры, преподаватель – орг. ОБЖ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8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Викторина «Знаешь ли ты птиц?»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</w:t>
            </w:r>
            <w:r w:rsidRPr="008C223D">
              <w:rPr>
                <w:rFonts w:ascii="Arial" w:hAnsi="Arial" w:cs="Arial"/>
                <w:spacing w:val="-7"/>
                <w:sz w:val="24"/>
              </w:rPr>
              <w:t xml:space="preserve">. 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</w:rPr>
              <w:t>Праздник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</w:rPr>
              <w:t>Золотая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</w:rPr>
              <w:t>осень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Поздравление учителей с праздником.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Участие в акции ко дню пожилых людей «Подари улыбку»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Учебная книга – наш друг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чебное занятие)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атриотическое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Месячник гражданской обороны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б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еседы)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Подготовка к празднику «День народного единства».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уководитель,зам.директора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поВР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8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Подготовка к участию в конкурсе «Звёздный дождь».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Весёлые эстафеты.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3.Индивидуальное консультирование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8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Экскурсия в библиотеку.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библиотекарь</w:t>
            </w:r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Ноябрь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18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Разучивание подвижных игр.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о вредных привычках среди детей.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День здоровья. Игры в парке.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4. Месячник профилактики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онкурс рисунков)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физкультуры, преподаватель – орг. ОБЖ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Посещение кружков по интересам учащихся в школе.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Творческие конкурсы по окружающему миру.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 Кл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ас «Мир моих увлечений».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7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lastRenderedPageBreak/>
              <w:t>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 «Традиции семьи – история России»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Месячник профилактики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онкурс рисунков)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Мудрые заповеди предков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б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еседа)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4. Ролевые игры «Учимся дружить»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5. Беседа о празднике «День матери».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атриотическое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 «Я гражданин России».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«Курская область – наш дом».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Индивидуальные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встречи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с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родителями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Посещение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кино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театра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Декабрь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День здоровья «Снежные забавы»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Игра «Красный, жёлтый, зелёный».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3.Игра «Да здравствует мыло душистое и полотенце пушистое!»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физкультуры, преподаватель – орг. ОБЖ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2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Участие в конкурсе на лучшую новогоднюю игрушку.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2. </w:t>
            </w:r>
            <w:r w:rsidRPr="008C223D">
              <w:rPr>
                <w:rFonts w:ascii="Arial" w:hAnsi="Arial" w:cs="Arial"/>
                <w:spacing w:val="-2"/>
                <w:sz w:val="24"/>
                <w:lang w:val="ru-RU"/>
              </w:rPr>
              <w:t>Изготовление новогодних поделок, украшение класса</w:t>
            </w:r>
            <w:proofErr w:type="gramStart"/>
            <w:r w:rsidRPr="008C223D">
              <w:rPr>
                <w:rFonts w:ascii="Arial" w:hAnsi="Arial" w:cs="Arial"/>
                <w:spacing w:val="-2"/>
                <w:sz w:val="24"/>
                <w:lang w:val="ru-RU"/>
              </w:rPr>
              <w:t>.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Участие в акции «В защиту хвойных растений».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Игра-путешествие «Где живёт Дед Мороз?»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уководитель,учитель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биологии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атриотическое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 по теме «День Конституции РФ»</w:t>
            </w:r>
          </w:p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о дне Героев Отечества. (9 декабря)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Какие права и обязанности есть у тебя» (беседа)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2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Участие в конкурсе «Снежная скульптура».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Родительское собрание «Проблемы и трудности периода адаптации первоклассников».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z w:val="24"/>
              </w:rPr>
              <w:t xml:space="preserve">3.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Выставка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рисунков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Семейные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радости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12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Экскурсия: «Зимняя роща»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9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Беседа о рациональном правильном питании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Подвижные игры на свежем воздухе.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3.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Витамины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наши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друзья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…(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беседа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, учитель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физкультуры,медработник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КВН «Лес – наше богатство».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Конкурс пословиц о зимних приметах.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 Мои любимые уроки. (Викторина-игра)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Встречаем Рождество.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Путешествие по страницам Красной книги».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Птичкам зимой надо помогать. Изготовление кормушек.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Учитель технологии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Участие в конкурсе социальных проектов «Я гражданин России».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7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Конкурс кормушек, рисунков.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2.Семейные праздники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б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еседа, рисунки)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Родительское собрание «Мотивы учения младших школьников».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Зам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.д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иректора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поВР</w:t>
            </w:r>
            <w:proofErr w:type="spellEnd"/>
          </w:p>
        </w:tc>
      </w:tr>
      <w:tr w:rsidR="00181780" w:rsidRPr="0050687C" w:rsidTr="00181780">
        <w:trPr>
          <w:trHeight w:val="7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Экскурсия в краеведческий музей п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.П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ристень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Зам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.д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иректора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поВР</w:t>
            </w:r>
            <w:proofErr w:type="spellEnd"/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Мероприятие</w:t>
            </w: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  <w:t>Февраль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1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«Самые ловкие и смелые» (спортивные соревнования)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«Хорошо с горы катиться». Конкурсы и игры на улице.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1.Оформление класса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к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Дню защитника Отечества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lastRenderedPageBreak/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Искусство делать подарки.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Наш родной Курский край. Игра- путешествие.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 Игра-путешествие «Путешествие по сказкам»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.</w:t>
            </w:r>
            <w:proofErr w:type="gram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Урок мужества.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Символика города Курска,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Пристенского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района.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Конкурс рисунков «Профессии моих родителей».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«Хорошо с горы катиться». Конкурсы и игры на улице.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 Индивидуальные встречи с родителями и консультирование.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Экскурсия в школьный музей.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Учитель истории</w:t>
            </w:r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Март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6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«В природе должно быть чисто и красиво!». Прогулка.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181780" w:rsidRPr="008C223D" w:rsidTr="00181780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Конкурс лучших тетрадей, учебников.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Кл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ас «Путешествие в книжное царство - мудрое государство».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181780" w:rsidRPr="008C223D" w:rsidTr="00181780">
        <w:trPr>
          <w:trHeight w:val="8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Концерт для мам и бабушек.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«О наших мамах, бабушках, сестричках». Викторина.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«Дорожные приключения Бабы-Яги». Игра по ПДД.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уководитель,учитель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музыки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-4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 «Будь справедливым в словах и поступках».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-4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</w:p>
        </w:tc>
      </w:tr>
      <w:tr w:rsidR="00181780" w:rsidRPr="008C223D" w:rsidTr="00181780">
        <w:trPr>
          <w:trHeight w:val="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Концерт для мам и бабушек. «Спасибо, дорогие мамы».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Родительское собрание «Волевые качества ребёнка.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Как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их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развивать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181780" w:rsidRPr="008C223D" w:rsidTr="00181780">
        <w:trPr>
          <w:trHeight w:val="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Экскурсия в 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9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Апрель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Игра-соревнование «Дальше, выше, быстрее».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«Чистота – залог здоровья!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» 3 Игра-соревнование «Дальше, выше, быстрее».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Работа на пришкольном участке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технологии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Учебная игра «Что такое правила хорошего тона?»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2. КВН по сказкам.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Беседа «Любовь к Родине».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181780" w:rsidRPr="008C223D" w:rsidTr="00181780">
        <w:trPr>
          <w:trHeight w:val="8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Клуб выходного дня (Музей истории русского быта)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</w:t>
            </w:r>
            <w:r w:rsidRPr="008C223D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Консультирование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родителей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181780" w:rsidRPr="008C223D" w:rsidTr="00181780">
        <w:trPr>
          <w:trHeight w:val="8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Экскурсия в школьный музей славы.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</w:tbl>
    <w:p w:rsidR="00181780" w:rsidRPr="008C223D" w:rsidRDefault="00181780" w:rsidP="00181780">
      <w:pPr>
        <w:rPr>
          <w:rFonts w:ascii="Arial" w:hAnsi="Arial" w:cs="Arial"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Май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 «Чтобы гриппа не бояться, надо братцы закаляться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Конкурс рисунков «Я выбираю спорт».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физкультуры,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Работа на пришкольном участке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«Будь справедливым в делах и поступках».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«Учимся выигрывать и проигрывать».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3.Праздник «День Победы!»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4.Открытка ветерану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5.Праздник последнего звонка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Зам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.д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иректора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ас «О тех, кто мир нам подарил». 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«Будь внимательным к людям».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Проведение анкетирования родителей по теме «Летние каникулы».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Итоговое родительское собрание.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Конкурс рисунков «Я выбираю спорт».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Экскурсия в природу.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widowControl/>
        <w:wordWrap/>
        <w:autoSpaceDE/>
        <w:jc w:val="center"/>
        <w:rPr>
          <w:rFonts w:ascii="Arial" w:hAnsi="Arial" w:cs="Arial"/>
          <w:b/>
          <w:sz w:val="24"/>
        </w:rPr>
      </w:pPr>
      <w:r w:rsidRPr="008C223D">
        <w:rPr>
          <w:rFonts w:ascii="Arial" w:hAnsi="Arial" w:cs="Arial"/>
          <w:b/>
          <w:sz w:val="24"/>
        </w:rPr>
        <w:t xml:space="preserve">2 </w:t>
      </w:r>
      <w:proofErr w:type="spellStart"/>
      <w:r w:rsidRPr="008C223D">
        <w:rPr>
          <w:rFonts w:ascii="Arial" w:hAnsi="Arial" w:cs="Arial"/>
          <w:b/>
          <w:sz w:val="24"/>
        </w:rPr>
        <w:t>класс</w:t>
      </w:r>
      <w:proofErr w:type="spellEnd"/>
      <w:r w:rsidRPr="008C223D">
        <w:rPr>
          <w:rFonts w:ascii="Arial" w:hAnsi="Arial" w:cs="Arial"/>
          <w:b/>
          <w:sz w:val="24"/>
        </w:rPr>
        <w:t xml:space="preserve"> </w:t>
      </w:r>
      <w:r w:rsidRPr="008C223D">
        <w:rPr>
          <w:rFonts w:ascii="Arial" w:hAnsi="Arial" w:cs="Arial"/>
          <w:b/>
          <w:i/>
          <w:spacing w:val="1"/>
          <w:sz w:val="24"/>
        </w:rPr>
        <w:t>«</w:t>
      </w:r>
      <w:proofErr w:type="spellStart"/>
      <w:r w:rsidRPr="008C223D">
        <w:rPr>
          <w:rFonts w:ascii="Arial" w:hAnsi="Arial" w:cs="Arial"/>
          <w:b/>
          <w:i/>
          <w:spacing w:val="1"/>
          <w:sz w:val="24"/>
        </w:rPr>
        <w:t>Учись</w:t>
      </w:r>
      <w:proofErr w:type="spellEnd"/>
      <w:r w:rsidRPr="008C223D">
        <w:rPr>
          <w:rFonts w:ascii="Arial" w:hAnsi="Arial" w:cs="Arial"/>
          <w:b/>
          <w:i/>
          <w:spacing w:val="1"/>
          <w:sz w:val="24"/>
        </w:rPr>
        <w:t xml:space="preserve"> </w:t>
      </w:r>
      <w:proofErr w:type="spellStart"/>
      <w:r w:rsidRPr="008C223D">
        <w:rPr>
          <w:rFonts w:ascii="Arial" w:hAnsi="Arial" w:cs="Arial"/>
          <w:b/>
          <w:i/>
          <w:spacing w:val="1"/>
          <w:sz w:val="24"/>
        </w:rPr>
        <w:t>дружить</w:t>
      </w:r>
      <w:proofErr w:type="spellEnd"/>
      <w:r w:rsidRPr="008C223D">
        <w:rPr>
          <w:rFonts w:ascii="Arial" w:hAnsi="Arial" w:cs="Arial"/>
          <w:b/>
          <w:i/>
          <w:spacing w:val="1"/>
          <w:sz w:val="24"/>
        </w:rPr>
        <w:t>»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Сентябрь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9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Игра – путешествие «Береги сам себя»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2</w:t>
            </w:r>
            <w:r w:rsidRPr="008C223D">
              <w:rPr>
                <w:rFonts w:ascii="Arial" w:hAnsi="Arial" w:cs="Arial"/>
                <w:spacing w:val="1"/>
                <w:sz w:val="24"/>
              </w:rPr>
              <w:t xml:space="preserve">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День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здоровья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, учитель физкультуры, 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преподаватель – орг. ОБЖ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 «Моя любимая игрушка» изготовление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«Содержи в порядке книжки и тетрадки»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Участие в конкурсе «Дары осени»</w:t>
            </w:r>
          </w:p>
          <w:p w:rsidR="00181780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Ролева</w:t>
            </w:r>
            <w:r w:rsidR="0050687C">
              <w:rPr>
                <w:rFonts w:ascii="Arial" w:hAnsi="Arial" w:cs="Arial"/>
                <w:spacing w:val="1"/>
                <w:sz w:val="24"/>
                <w:lang w:val="ru-RU"/>
              </w:rPr>
              <w:t>я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игра «Учимся дружить».</w:t>
            </w:r>
          </w:p>
          <w:p w:rsidR="0050687C" w:rsidRPr="0050687C" w:rsidRDefault="0050687C">
            <w:pPr>
              <w:rPr>
                <w:rFonts w:ascii="Arial" w:hAnsi="Arial" w:cs="Arial"/>
                <w:spacing w:val="1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pacing w:val="1"/>
                <w:sz w:val="24"/>
                <w:lang w:val="ru-RU"/>
              </w:rPr>
              <w:t>3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Международный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распространения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грамотности</w:t>
            </w:r>
            <w:proofErr w:type="spellEnd"/>
          </w:p>
          <w:p w:rsidR="0050687C" w:rsidRPr="008C223D" w:rsidRDefault="0050687C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зам. Директора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Беседа «Я -  гражданин России»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«Знай свои права».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«Воспитание в семье»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Консультирование родителей по текущим вопросам.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на водоем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Октябрь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10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1.День здоровья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«О режиме дня».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учебного кабинета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Сказка родина чувств А.С.Пушкин «У лукоморья».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2.Поздравление с «Днем учителя».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3.Праздник «Золотая осень»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,зам. Директора по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ВР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,у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читель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музыки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Беседа «Россия – родина моя».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«Профессии наших родителей»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Индивидуальное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консультирование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родителей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«Славная осенняя пора». Экскурсия в парк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095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Ноябрь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«Правила гигиены».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«Береги зрение смолоду».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3.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Весёлые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старты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Украшение зала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к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Дню матери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-Практикум «Вы сказали, здравствуйте!»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Праздник «При солнышке тепло, при матери добро».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Познавательная игра «Эти удивительные растения»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4.Интеллектуальный марафон «Чему учат в школе».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«Спешите делать добро».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Конкурс чтецов «Наша страна Россия»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.3 </w:t>
            </w:r>
            <w:proofErr w:type="spellStart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 «Не нарушай закон».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Праздник «При солнышке тепло, при матери добро».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Родительское собрание «Тепло семейного очага»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3.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Весёлые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старты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Декабрь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«Все на лыжи и санки»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1. Зимние забавы «Мой любимый сказочный герой» 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Ёлочная игрушка своими руками «В мастерской Деда Мороза»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родители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</w:t>
            </w:r>
            <w:r w:rsidRPr="008C223D">
              <w:rPr>
                <w:rFonts w:ascii="Arial" w:hAnsi="Arial" w:cs="Arial"/>
                <w:sz w:val="24"/>
                <w:lang w:val="ru-RU"/>
              </w:rPr>
              <w:t xml:space="preserve">  Подкормим птиц.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2. «Что мы знаем, что умеем». 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3. 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«Моя семья» иллюстрированные рассказы о семье для создания альбома.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4. Поле чудес «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Там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на неведомых дорожках»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12.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Права и обязанности детей»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3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Ёлочная игрушка своими руками «Зимняя сказка»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«Моя семья» иллюстрированные рассказы о семье для создания альбома.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 Конкурс на лучшую кормушку.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4. Индивидуальные встречи с родителями.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3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рощу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095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Январь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Конкурс рисунков «Азбука здоровья»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Игры на свежем воздухе.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кабинета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1. Игра-путешествие «Путешествие в страну мультфильмов»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Как трудится моя семья. Выставка рисунков.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«Символика родного края».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«Трудовое воспитание в семье».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Как трудится моя семья. Выставка рисунков.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зимний парк.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11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Игры на свежем воздухе.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«Поговорим о витаминах»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3.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Как правильно организовать свой день, чтобы всегда быть здоровым, опрятным и не знать скуки" (беседа)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Изготовление поздравительных открыток.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</w:t>
            </w: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lastRenderedPageBreak/>
              <w:t>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1. Литературные посиделки «Мои любимые книжки».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2. Игра «Приятная наука вежливость».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Экологическое путешествие.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50687C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lastRenderedPageBreak/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Наша Российская армия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л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итературная композиция)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Встреча с ветеранами.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уководитель,зам.директора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Индивидуальные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встречи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с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родителями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уководитель,учитель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истории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095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Март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о вреде курения.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Игра-соревнование «Дальше, выше, быстрее»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Представление «Моя любимая игрушка».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Конкурс стихов и пословиц о весне.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Конкурс на лучшую тетрадь.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.3. Викторина «Путешествие в мир животных».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4.Поздравляем наших мам.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«О людях нашей страны».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Достопримечательности нашей области.</w:t>
            </w:r>
          </w:p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3. Беседа «Правила обязательные для всех».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8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«Воспитание созидательной дисциплины»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Конкурс стихов и пословиц о маме.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8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природу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7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</w:t>
            </w:r>
            <w:r w:rsidRPr="008C223D">
              <w:rPr>
                <w:rFonts w:ascii="Arial" w:hAnsi="Arial" w:cs="Arial"/>
                <w:spacing w:val="1"/>
                <w:sz w:val="24"/>
              </w:rPr>
              <w:t xml:space="preserve">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День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здоровья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Работа на пришкольном участке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2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numPr>
                <w:ilvl w:val="0"/>
                <w:numId w:val="3"/>
              </w:num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«О бабушках и дедушках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»(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устный журнал) </w:t>
            </w:r>
          </w:p>
          <w:p w:rsidR="00181780" w:rsidRPr="008C223D" w:rsidRDefault="00181780">
            <w:pPr>
              <w:ind w:left="360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Конкурс рисунков «Мое село»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«Весенние обряды и обычаи».</w:t>
            </w:r>
          </w:p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 2. Беседа «Спешите делать добро».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Семейный праздник «Род, родные, Родина»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Индивидуальные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встречи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с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родителями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уководитель,учитель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истории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Май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5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Беседа «Как надо одеваться весной?»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Прогулки на свежем воздухе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Беседа о летнем закаливании организма.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Ремонт книг в библиотеке, работа на пришкольном участке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«О весне, дружбе и мире» (выпуск плаката)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Праздник «День победы»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50687C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День Победы. Возложение цветов к памятнику.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-5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</w:t>
            </w: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  </w:t>
            </w:r>
            <w:proofErr w:type="spellStart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 «Мы должны соблюдать законы своей страны»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3.</w:t>
            </w:r>
            <w:r w:rsidRPr="008C223D">
              <w:rPr>
                <w:rFonts w:ascii="Arial" w:hAnsi="Arial" w:cs="Arial"/>
                <w:sz w:val="24"/>
                <w:lang w:val="ru-RU"/>
              </w:rPr>
              <w:t xml:space="preserve"> Ветеран живёт рядом. Изготовление открыток для ветеранов.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зам.директора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«Моделирование воспитательной системы класса».</w:t>
            </w:r>
          </w:p>
          <w:p w:rsidR="00181780" w:rsidRPr="008C223D" w:rsidRDefault="00181780">
            <w:pPr>
              <w:rPr>
                <w:rFonts w:ascii="Arial" w:hAnsi="Arial" w:cs="Arial"/>
                <w:spacing w:val="-5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-5"/>
                <w:sz w:val="24"/>
              </w:rPr>
              <w:t>Анкетирование</w:t>
            </w:r>
            <w:proofErr w:type="spellEnd"/>
            <w:r w:rsidRPr="008C223D">
              <w:rPr>
                <w:rFonts w:ascii="Arial" w:hAnsi="Arial" w:cs="Arial"/>
                <w:spacing w:val="-5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pacing w:val="-5"/>
                <w:sz w:val="24"/>
              </w:rPr>
              <w:t>Летний</w:t>
            </w:r>
            <w:proofErr w:type="spellEnd"/>
            <w:r w:rsidRPr="008C223D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-5"/>
                <w:sz w:val="24"/>
              </w:rPr>
              <w:t>отдых</w:t>
            </w:r>
            <w:proofErr w:type="spellEnd"/>
            <w:r w:rsidRPr="008C223D">
              <w:rPr>
                <w:rFonts w:ascii="Arial" w:hAnsi="Arial" w:cs="Arial"/>
                <w:spacing w:val="-5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5"/>
                <w:sz w:val="24"/>
              </w:rPr>
            </w:pPr>
          </w:p>
        </w:tc>
      </w:tr>
      <w:tr w:rsidR="00181780" w:rsidRPr="008C223D" w:rsidTr="00181780">
        <w:trPr>
          <w:trHeight w:val="7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на водоем.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родители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outlineLvl w:val="0"/>
        <w:rPr>
          <w:rFonts w:ascii="Arial" w:hAnsi="Arial" w:cs="Arial"/>
          <w:b/>
          <w:sz w:val="24"/>
          <w:lang w:val="ru-RU"/>
        </w:rPr>
      </w:pPr>
      <w:r w:rsidRPr="008C223D">
        <w:rPr>
          <w:rFonts w:ascii="Arial" w:hAnsi="Arial" w:cs="Arial"/>
          <w:b/>
          <w:sz w:val="24"/>
          <w:lang w:val="ru-RU"/>
        </w:rPr>
        <w:t xml:space="preserve">                               3 класс </w:t>
      </w:r>
      <w:r w:rsidRPr="008C223D">
        <w:rPr>
          <w:rFonts w:ascii="Arial" w:hAnsi="Arial" w:cs="Arial"/>
          <w:b/>
          <w:i/>
          <w:spacing w:val="1"/>
          <w:sz w:val="24"/>
          <w:lang w:val="ru-RU"/>
        </w:rPr>
        <w:t>«Азбука коллективной жизни»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Мероприятие</w:t>
            </w: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День здоровья.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«Дары осени». Выставка поделок из природного материала.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классного уголка.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</w:t>
            </w: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 xml:space="preserve"> . Практические игры «Учимся правильно жить и дружить».</w:t>
            </w:r>
          </w:p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2. Заполнение социального паспорта.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Пересаживание комнатных растений.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4. Игра «Умники и умницы».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«Знания нужны мне и моей стране».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Беседа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История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символов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государства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>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1.Родительское собрание «Умел дитя родить, умей и научить».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Участие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в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дарах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осени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</w:p>
        </w:tc>
      </w:tr>
      <w:tr w:rsidR="00181780" w:rsidRPr="0050687C" w:rsidTr="00181780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Экскурсия в краеведческий музей </w:t>
            </w:r>
            <w:proofErr w:type="spellStart"/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п</w:t>
            </w:r>
            <w:proofErr w:type="spellEnd"/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Пристень.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зам.директора по ВР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Октябрь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«Режим дня – здоровый образ жизни».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Разговор о вредных привычках.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3.Веселые старты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1. «Учебники - наши помощники». 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2.Оформление зала к празднику осени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3. 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Поможем птичкам.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Изготовление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кормушек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6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Праздник осени..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Поздравление учителей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3.Акция  «Милосердие».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«Я чувствую себя счастливым, когда…»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lastRenderedPageBreak/>
              <w:t>2. Беседа «Моё Отечество».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Консультирование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родителей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библиотекарь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Ноябрь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9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«Виды травм». Оказание первой медицинской помощи.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3. Беседа «Как правильно одеваться осенью и зимой».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Изготовление поздравительной открытки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к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Дню матери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КВМ по математике.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Конкурс на лучший сборник пословиц и поговорок о труде.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3.Праздничный концерт ко Дню матери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зам.директора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Беседа «Наши права и обязанности»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 Конкурс рисунков ко дню матери.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Конкурс рисунков «Моя семья».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Родительское собрание «О роли семьи в трудовом воспитании».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7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«Природные сообщества и их взаимодействия».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Декабрь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</w:t>
            </w:r>
            <w:r w:rsidRPr="008C223D">
              <w:rPr>
                <w:rFonts w:ascii="Arial" w:hAnsi="Arial" w:cs="Arial"/>
                <w:spacing w:val="1"/>
                <w:sz w:val="24"/>
              </w:rPr>
              <w:t>. «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Все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на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лыжи</w:t>
            </w:r>
            <w:proofErr w:type="spellEnd"/>
            <w:proofErr w:type="gramStart"/>
            <w:r w:rsidRPr="008C223D">
              <w:rPr>
                <w:rFonts w:ascii="Arial" w:hAnsi="Arial" w:cs="Arial"/>
                <w:spacing w:val="1"/>
                <w:sz w:val="24"/>
              </w:rPr>
              <w:t>!»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</w:rPr>
              <w:t xml:space="preserve">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«Животные твоего края»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Мастерская Деда Мороза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Праздник «Новогоднее путешествие»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Конкурс «Плохо природе - плохо человеку.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3. «С книгой жить – век не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тужить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». Литературные посиделки.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4.Новогодний утренник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старший вожатый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«День Конституции РФ».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Праздник «Новогоднее путешествие»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«Все на лыжи!».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библиотекарь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Январь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1.Все на лыжи.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КВН «Мы и наше здоровье».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Беседа «Первая помощь при обморожении».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медработник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Оформление стенда  по родословной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</w:rPr>
            </w:pPr>
          </w:p>
        </w:tc>
      </w:tr>
      <w:tr w:rsidR="00181780" w:rsidRPr="008C223D" w:rsidTr="00181780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Беседа «Рождественские встречи»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Конкурс знатоков природы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Выставка рисунков «Как я провёл зимние каникулы»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4.Экологическая акция «Покормите птиц зимой».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Учитель биологии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«Все работы хороши»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«За что человека уважают в семье и обществе?»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0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Индивидуальное консультирование родителей.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Родительское собрание «Мой ребёнок становится взрослым».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0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зимний парк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Февраль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4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«Поговорим о ЗОЖ».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Беседа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Азбука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безопасного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поведения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1.Оформление зала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к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Дню защитника Отечества.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1.Акция «Моя помощь родным».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Конкурс пословиц о зиме.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.3. Конкурс «Самый грамотный у нас!»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«Защитники Родины моей».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Беседа «Что значит быть </w:t>
            </w:r>
            <w:r w:rsidRPr="008C223D">
              <w:rPr>
                <w:rFonts w:ascii="Arial" w:hAnsi="Arial" w:cs="Arial"/>
                <w:sz w:val="24"/>
                <w:lang w:val="ru-RU"/>
              </w:rPr>
              <w:lastRenderedPageBreak/>
              <w:t>мужественным?»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Индивидуальные беседы с родителями.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Конкурсная программа для мальчиков и пап.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учитель истории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095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Март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2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«Поговорим об осанке».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Прогулки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на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свежем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воздухе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Изготовление поздравительной открытки милым мамам.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«Самые дорогие для нас слова: «Мама, Родина, мир». 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Конкурс-праздник «Коса-девичья краса».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 Стихи самым любимым и родным!» Конкурс.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4. Участие в игре «Кенгуру».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Встреча с мамами и бабушками «Как трудно быть мамой»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«Чем богат наш край».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3.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Викторина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Права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человека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8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Встреча с мамами и бабушками «Как трудно быть мамой»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Консультирование родителей.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Родительское собрание «Как помочь ребёнку в учёбе?»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8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рощу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Апрель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11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Папа, мама, я – спортивная семья.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о всемирном дне здоровья (7 апреля).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5"/>
                <w:sz w:val="24"/>
                <w:lang w:val="ru-RU"/>
              </w:rPr>
              <w:t>.3. Выпуск газеты «Будь здоров!»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,учитель 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ИЗО</w:t>
            </w:r>
            <w:proofErr w:type="gram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зала ко Дню птиц.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 Праздник «Путешествие в страну именин».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Беседа «Международный день книги» 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(23 апреля)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 Считай, смекай, отгадывай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(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с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оревнования по математике)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4. 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«Путешествие по родному краю»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библиотекарь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lastRenderedPageBreak/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«День космонавтики». Конкурс рисунков.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«Чтобы радость людям дарить, надо добрым и вежливым быть».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Папа, мама, я – спортивная семья.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Индивидуальное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консультирование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парк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Май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Игры на воздухе «Мой весёлый звонкий мяч.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«Будем плавать, загорать! Правила поведения на воде и возле водоёмов.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Работа на пришкольном участке.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, 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Учитель технологии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2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numPr>
                <w:ilvl w:val="0"/>
                <w:numId w:val="6"/>
              </w:numPr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«Посеешь привычку, пожнёшь характер».</w:t>
            </w:r>
          </w:p>
          <w:p w:rsidR="00181780" w:rsidRPr="008C223D" w:rsidRDefault="00181780">
            <w:pPr>
              <w:numPr>
                <w:ilvl w:val="0"/>
                <w:numId w:val="6"/>
              </w:num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Путешествие по страницам Красной книги.</w:t>
            </w:r>
          </w:p>
          <w:p w:rsidR="00181780" w:rsidRPr="008C223D" w:rsidRDefault="00181780">
            <w:pPr>
              <w:numPr>
                <w:ilvl w:val="0"/>
                <w:numId w:val="6"/>
              </w:num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Открытка ветерану.</w:t>
            </w:r>
          </w:p>
          <w:p w:rsidR="00181780" w:rsidRPr="008C223D" w:rsidRDefault="00181780">
            <w:pPr>
              <w:numPr>
                <w:ilvl w:val="0"/>
                <w:numId w:val="6"/>
              </w:num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День победы.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зам.директора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Встреча с интересным человеком: «Орден в твоём доме. О чём рассказал орден?»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«Звучи, памяти набат!»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«Итоги года».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Организация летнего отдыха детей»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на водоем.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</w:p>
        </w:tc>
      </w:tr>
    </w:tbl>
    <w:p w:rsidR="00181780" w:rsidRPr="008C223D" w:rsidRDefault="00181780" w:rsidP="00181780">
      <w:pPr>
        <w:ind w:firstLine="709"/>
        <w:jc w:val="center"/>
        <w:rPr>
          <w:rFonts w:ascii="Arial" w:hAnsi="Arial" w:cs="Arial"/>
          <w:sz w:val="24"/>
          <w:lang w:val="ru-RU"/>
        </w:rPr>
      </w:pPr>
      <w:r w:rsidRPr="008C223D">
        <w:rPr>
          <w:rFonts w:ascii="Arial" w:hAnsi="Arial" w:cs="Arial"/>
          <w:b/>
          <w:sz w:val="24"/>
          <w:lang w:val="ru-RU"/>
        </w:rPr>
        <w:t xml:space="preserve">4 класс </w:t>
      </w:r>
      <w:r w:rsidRPr="008C223D">
        <w:rPr>
          <w:rFonts w:ascii="Arial" w:hAnsi="Arial" w:cs="Arial"/>
          <w:b/>
          <w:i/>
          <w:spacing w:val="1"/>
          <w:sz w:val="24"/>
          <w:lang w:val="ru-RU"/>
        </w:rPr>
        <w:t>«Вместе мы сила»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4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Классный час «Готов к труду и обороне»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День здоровья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Благоустройство территории школы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формление  классного уголка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Викторина «Растительный мир земного шара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2.Акция «Сдай макулатуру – сохрани дерево» (Сбор макулатуры)</w:t>
            </w:r>
          </w:p>
          <w:p w:rsidR="00181780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Всероссийская операция «Внимание – дети!»</w:t>
            </w:r>
          </w:p>
          <w:p w:rsidR="0050687C" w:rsidRPr="0050687C" w:rsidRDefault="0050687C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8"/>
                <w:szCs w:val="28"/>
                <w:lang w:val="ru-RU"/>
              </w:rPr>
            </w:pP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Международный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распространения</w:t>
            </w:r>
            <w:proofErr w:type="spellEnd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687C">
              <w:rPr>
                <w:rFonts w:ascii="PT Sans" w:hAnsi="PT Sans"/>
                <w:color w:val="000000"/>
                <w:sz w:val="28"/>
                <w:szCs w:val="28"/>
                <w:lang w:eastAsia="ru-RU"/>
              </w:rPr>
              <w:t>грамотности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Акция «Дети рисуют мир» 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«Чем живёт мое село?»</w:t>
            </w: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Консультации родителей по текущим вопросам.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сельскую библиотеку.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библиотекарь</w:t>
            </w: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095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Октябрь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Конкурс плакатов «Мы  за здоровый образ жизни!»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«Запасайся витаминами».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Вовлечение учащихся в спортивные кружки и секции.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8C223D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«Домашнее задание и как мы его выполняем».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</w:rPr>
            </w:pPr>
            <w:r w:rsidRPr="008C223D">
              <w:rPr>
                <w:rFonts w:ascii="Arial" w:hAnsi="Arial" w:cs="Arial"/>
                <w:spacing w:val="-7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</w:rPr>
              <w:t>Беседа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</w:rPr>
              <w:t>Растения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</w:rPr>
              <w:t xml:space="preserve"> – </w:t>
            </w:r>
            <w:proofErr w:type="spellStart"/>
            <w:r w:rsidRPr="008C223D">
              <w:rPr>
                <w:rFonts w:ascii="Arial" w:hAnsi="Arial" w:cs="Arial"/>
                <w:spacing w:val="-7"/>
                <w:sz w:val="24"/>
              </w:rPr>
              <w:t>синоптики</w:t>
            </w:r>
            <w:proofErr w:type="spellEnd"/>
            <w:r w:rsidRPr="008C223D">
              <w:rPr>
                <w:rFonts w:ascii="Arial" w:hAnsi="Arial" w:cs="Arial"/>
                <w:spacing w:val="-7"/>
                <w:sz w:val="24"/>
              </w:rPr>
              <w:t>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</w:rPr>
            </w:pPr>
          </w:p>
        </w:tc>
      </w:tr>
      <w:tr w:rsidR="00181780" w:rsidRPr="008C223D" w:rsidTr="00181780">
        <w:trPr>
          <w:trHeight w:val="6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«Праздник День учителя».</w:t>
            </w: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Конкурс поздравительных открыток ко  Дню Учителя</w:t>
            </w: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3 </w:t>
            </w:r>
            <w:r w:rsidRPr="008C223D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Акция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«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Чистый</w:t>
            </w:r>
            <w:proofErr w:type="spellEnd"/>
            <w:r w:rsidRPr="008C223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z w:val="24"/>
              </w:rPr>
              <w:t>двор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«Я человек и гражданин».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  <w:r w:rsidRPr="008C223D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rPr>
          <w:trHeight w:val="4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Консультация родителей по вопросу «Как выполнять домашнее задание».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природу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095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Ноябрь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Веселые старты..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Прогулки в природу.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3.Проект «Здоровый образ жизни»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зала к праздникам.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Праздник «Золотая осень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r w:rsidRPr="008C223D">
              <w:rPr>
                <w:rFonts w:ascii="Arial" w:hAnsi="Arial" w:cs="Arial"/>
                <w:sz w:val="24"/>
                <w:lang w:val="ru-RU"/>
              </w:rPr>
              <w:t xml:space="preserve">Конкурс инсценированной песни о городах  России   « Над Россией солнце светит!» 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Беседа «День матери».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4.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Конкурс фотографий «Моя мама лучшая на свете», посвященный Дню матери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Выполняй Устав школы.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Права и обязанности школьника. Беседа.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3.. Классные часы «День народного единства»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«Мой ребёнок становится взрослым».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парк.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Декабрь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4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«Курение - вредит здоровью».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>2. «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Хорошо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зимой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на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лыжах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зала к новогоднему утреннику.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«Как празднуют Новый год в разных странах мира».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Семейная гостиная «Тепло родного очага».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3.. Экологическое путешествие.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«День конституции».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«Что означает ваша фамилия».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3. Беседа «Дети – детям».(3декабря день инвалида)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4. Митинг, посвященный Дню рождения Г.К.Жукова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1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  Новогодняя сказка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.Родительское собрание «Итоги четверти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.».</w:t>
            </w:r>
            <w:proofErr w:type="gram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1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музей п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.П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ристень.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уководитель,зам.директора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по ВР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Мероприятие</w:t>
            </w: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  <w:t>Январь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«Снежные забавы».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«Вредные привычки и как от них избавиться».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Изготовление подарков родителям к Рождеству.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«Конкурс стихов А.С.Пушкина»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«Рождество – праздник семейный».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3.. Интеллектуальная игра по правилам хорошего тона «Молодцы и хитрецы».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4.Экологическая акция «Покормите птиц зимой»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биологии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«Я и мои права».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Беседа «Добру путь откроет сердце».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3. </w:t>
            </w: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«Память»</w:t>
            </w:r>
            <w:r w:rsidRPr="008C223D">
              <w:rPr>
                <w:rFonts w:ascii="Arial" w:hAnsi="Arial" w:cs="Arial"/>
                <w:sz w:val="24"/>
                <w:lang w:val="ru-RU"/>
              </w:rPr>
              <w:t xml:space="preserve"> День снятия блокады Ленинграда.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«Капризы и неврозы детей».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Конкурс снежных фигур «В гостях у Снежной королевы».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5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зимний парк.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819"/>
        <w:gridCol w:w="212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b/>
                <w:bCs/>
                <w:spacing w:val="2"/>
                <w:sz w:val="24"/>
                <w:lang w:val="ru-RU"/>
              </w:rPr>
              <w:t>Модули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2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Спортивный праздник, посвящённый Дню защитника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уководитель,учитель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физкультуры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Изготовление праздничных открыток.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«Кому нужна моя помощь?»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«Наш родной край».</w:t>
            </w:r>
          </w:p>
          <w:p w:rsidR="00181780" w:rsidRPr="008C223D" w:rsidRDefault="00181780">
            <w:pPr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4. </w:t>
            </w:r>
            <w:r w:rsidRPr="008C223D">
              <w:rPr>
                <w:rFonts w:ascii="Arial" w:hAnsi="Arial" w:cs="Arial"/>
                <w:sz w:val="24"/>
                <w:lang w:val="ru-RU"/>
              </w:rPr>
              <w:t>Фотоконкурс «</w:t>
            </w: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Широка страна моя родная»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.5. Турнир знатоков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«В память о юных героях».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pacing w:val="-2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</w:t>
            </w:r>
            <w:r w:rsidRPr="008C223D">
              <w:rPr>
                <w:rFonts w:ascii="Arial" w:hAnsi="Arial" w:cs="Arial"/>
                <w:spacing w:val="-3"/>
                <w:sz w:val="24"/>
                <w:lang w:val="ru-RU"/>
              </w:rPr>
              <w:t xml:space="preserve">Классный час «Я </w:t>
            </w:r>
            <w:proofErr w:type="gramStart"/>
            <w:r w:rsidRPr="008C223D">
              <w:rPr>
                <w:rFonts w:ascii="Arial" w:hAnsi="Arial" w:cs="Arial"/>
                <w:spacing w:val="-3"/>
                <w:sz w:val="24"/>
                <w:lang w:val="ru-RU"/>
              </w:rPr>
              <w:t>–п</w:t>
            </w:r>
            <w:proofErr w:type="gramEnd"/>
            <w:r w:rsidRPr="008C223D">
              <w:rPr>
                <w:rFonts w:ascii="Arial" w:hAnsi="Arial" w:cs="Arial"/>
                <w:spacing w:val="-3"/>
                <w:sz w:val="24"/>
                <w:lang w:val="ru-RU"/>
              </w:rPr>
              <w:t>атриот своей Родины</w:t>
            </w:r>
            <w:r w:rsidRPr="008C223D">
              <w:rPr>
                <w:rFonts w:ascii="Arial" w:hAnsi="Arial" w:cs="Arial"/>
                <w:spacing w:val="-2"/>
                <w:sz w:val="24"/>
                <w:lang w:val="ru-RU"/>
              </w:rPr>
              <w:t>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2"/>
                <w:sz w:val="24"/>
                <w:lang w:val="ru-RU"/>
              </w:rPr>
              <w:t xml:space="preserve">3. </w:t>
            </w:r>
            <w:r w:rsidRPr="008C223D">
              <w:rPr>
                <w:rFonts w:ascii="Arial" w:hAnsi="Arial" w:cs="Arial"/>
                <w:sz w:val="24"/>
                <w:lang w:val="ru-RU"/>
              </w:rPr>
              <w:t xml:space="preserve">Выставка рисунков </w:t>
            </w: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«Несокрушимая и легендарная»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Спортивный праздник, посвящённый Дню защитника Отечества.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 Экскурсия в школьный  музей.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Учитель истории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63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pacing w:val="2"/>
                <w:sz w:val="24"/>
              </w:rPr>
              <w:t>Направление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Март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8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Беседа «Осторожно, грипп!»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2.. Выходи играть во двор.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зала к 8 марта.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7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Праздник «Я песню милой маме пою»</w:t>
            </w:r>
          </w:p>
          <w:p w:rsidR="00181780" w:rsidRPr="008C223D" w:rsidRDefault="00181780">
            <w:pPr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2.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Всероссийский День Земли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bCs/>
                <w:sz w:val="24"/>
                <w:lang w:val="ru-RU"/>
              </w:rPr>
              <w:t>3</w:t>
            </w:r>
            <w:r w:rsidRPr="008C223D">
              <w:rPr>
                <w:rFonts w:ascii="Arial" w:hAnsi="Arial" w:cs="Arial"/>
                <w:b/>
                <w:bCs/>
                <w:sz w:val="24"/>
                <w:lang w:val="ru-RU"/>
              </w:rPr>
              <w:t>.</w:t>
            </w:r>
            <w:r w:rsidRPr="008C223D">
              <w:rPr>
                <w:rFonts w:ascii="Arial" w:hAnsi="Arial" w:cs="Arial"/>
                <w:sz w:val="24"/>
                <w:lang w:val="ru-RU"/>
              </w:rPr>
              <w:t xml:space="preserve"> Лекторий по правилам пожарной безопасности.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зам.директора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z w:val="24"/>
                <w:lang w:val="ru-RU"/>
              </w:rPr>
              <w:t xml:space="preserve"> «Какое оно, наше общество?»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 О детской дружбе».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Праздник «Я песню милой маме пою»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4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Экскурсия в природу «Весна! Весна! И все ей рады!»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095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pacing w:val="2"/>
                <w:sz w:val="24"/>
              </w:rPr>
              <w:t>Направление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Апрель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3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1.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.ч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ас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 «Почему важно не забыть о гигиене».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День здоровья «Весёлые старты». (7 апреля – Всемирный день здоровья)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numPr>
                <w:ilvl w:val="0"/>
                <w:numId w:val="9"/>
              </w:num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Конкурс лучших тетрадей, дневников</w:t>
            </w:r>
            <w:proofErr w:type="gramStart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,</w:t>
            </w:r>
            <w:proofErr w:type="gramEnd"/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 xml:space="preserve"> учебников.</w:t>
            </w:r>
          </w:p>
          <w:p w:rsidR="00181780" w:rsidRPr="008C223D" w:rsidRDefault="00181780">
            <w:pPr>
              <w:numPr>
                <w:ilvl w:val="0"/>
                <w:numId w:val="9"/>
              </w:num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Работа на пришкольном участке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</w:t>
            </w:r>
            <w:r w:rsidRPr="008C223D">
              <w:rPr>
                <w:rFonts w:ascii="Arial" w:hAnsi="Arial" w:cs="Arial"/>
                <w:spacing w:val="-3"/>
                <w:sz w:val="24"/>
                <w:lang w:val="ru-RU"/>
              </w:rPr>
              <w:t>«Космический» КВН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Путешествие по Красной книге.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3. Беседа о международном дне книги.</w:t>
            </w: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 xml:space="preserve">4. </w:t>
            </w:r>
            <w:r w:rsidRPr="008C223D">
              <w:rPr>
                <w:rFonts w:ascii="Arial" w:hAnsi="Arial" w:cs="Arial"/>
                <w:sz w:val="24"/>
                <w:lang w:val="ru-RU"/>
              </w:rPr>
              <w:t>Классные часы, посвященные Дню космонавтики.</w:t>
            </w: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adjustRightInd w:val="0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День космонавтики. Игра – викторина «Космический рейс».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2. Деловая игра «Мои права и </w:t>
            </w:r>
            <w:r w:rsidRPr="008C223D">
              <w:rPr>
                <w:rFonts w:ascii="Arial" w:hAnsi="Arial" w:cs="Arial"/>
                <w:sz w:val="24"/>
                <w:lang w:val="ru-RU"/>
              </w:rPr>
              <w:lastRenderedPageBreak/>
              <w:t>обязанности».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lastRenderedPageBreak/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День здоровья «</w:t>
            </w:r>
            <w:r w:rsidRPr="008C223D">
              <w:rPr>
                <w:rFonts w:ascii="Arial" w:hAnsi="Arial" w:cs="Arial"/>
                <w:sz w:val="24"/>
                <w:lang w:val="ru-RU"/>
              </w:rPr>
              <w:t>Школьная спартакиада</w:t>
            </w: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».</w:t>
            </w:r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Беседа с родителями по теме «Проблемы преемственности обучения в начальном и среднем звене, пути и способы решения».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181780" w:rsidRPr="008C223D" w:rsidTr="00181780">
        <w:trPr>
          <w:trHeight w:val="9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на водоем.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</w:tbl>
    <w:p w:rsidR="00181780" w:rsidRPr="008C223D" w:rsidRDefault="00181780" w:rsidP="00181780">
      <w:pPr>
        <w:rPr>
          <w:rFonts w:ascii="Arial" w:hAnsi="Arial" w:cs="Arial"/>
          <w:b/>
          <w:sz w:val="24"/>
          <w:lang w:val="ru-RU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2196"/>
      </w:tblGrid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pacing w:val="2"/>
                <w:sz w:val="24"/>
              </w:rPr>
              <w:t>Направление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left="-25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sz w:val="24"/>
              </w:rPr>
              <w:t>Мероприятие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1780" w:rsidRPr="008C223D" w:rsidTr="00181780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  <w:t>Май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</w:rPr>
            </w:pPr>
          </w:p>
        </w:tc>
      </w:tr>
      <w:tr w:rsidR="00181780" w:rsidRPr="008C223D" w:rsidTr="00181780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proofErr w:type="gramStart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>Физкультурно</w:t>
            </w:r>
            <w:proofErr w:type="spell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– оздоровительное</w:t>
            </w:r>
            <w:proofErr w:type="gramEnd"/>
            <w:r w:rsidRPr="008C223D">
              <w:rPr>
                <w:rFonts w:ascii="Arial" w:hAnsi="Arial" w:cs="Arial"/>
                <w:i/>
                <w:iCs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День здоровья.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2. Игра – путешествие «Станции здоровья»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физкультуры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 xml:space="preserve">Организация предметно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–э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стетической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Оформление кабинета, работа на пришкольном участке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учитель технологии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50687C" w:rsidTr="00181780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Ключевые общешкольные 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1. Игра «Путешествие по родному краю».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2. КВН «Природные зоны»</w:t>
            </w: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-7"/>
                <w:sz w:val="24"/>
                <w:lang w:val="ru-RU"/>
              </w:rPr>
              <w:t>3.Акция «Бессмертный полк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зам.директора по ВР</w:t>
            </w: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-7"/>
                <w:sz w:val="24"/>
                <w:lang w:val="ru-RU"/>
              </w:rPr>
            </w:pPr>
          </w:p>
        </w:tc>
      </w:tr>
      <w:tr w:rsidR="00181780" w:rsidRPr="008C223D" w:rsidTr="001817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Гражданско</w:t>
            </w:r>
            <w:proofErr w:type="spell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>-п</w:t>
            </w:r>
            <w:proofErr w:type="gramEnd"/>
            <w:r w:rsidRPr="008C223D"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  <w:t xml:space="preserve">атриотическое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1. Концерт. «Вспомни героев своих!»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>2. Конкурс чтецов ко дню Победы.</w:t>
            </w:r>
          </w:p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r w:rsidRPr="008C223D">
              <w:rPr>
                <w:rFonts w:ascii="Arial" w:hAnsi="Arial" w:cs="Arial"/>
                <w:sz w:val="24"/>
                <w:lang w:val="ru-RU"/>
              </w:rPr>
              <w:t xml:space="preserve">3. </w:t>
            </w:r>
            <w:r w:rsidRPr="008C223D">
              <w:rPr>
                <w:rFonts w:ascii="Arial" w:hAnsi="Arial" w:cs="Arial"/>
                <w:spacing w:val="-2"/>
                <w:sz w:val="24"/>
                <w:lang w:val="ru-RU"/>
              </w:rPr>
              <w:t xml:space="preserve">Читательская конференция «Будь </w:t>
            </w:r>
            <w:r w:rsidRPr="008C223D">
              <w:rPr>
                <w:rFonts w:ascii="Arial" w:hAnsi="Arial" w:cs="Arial"/>
                <w:spacing w:val="-1"/>
                <w:sz w:val="24"/>
                <w:lang w:val="ru-RU"/>
              </w:rPr>
              <w:t xml:space="preserve">человеком» (по произведениям </w:t>
            </w:r>
            <w:r w:rsidRPr="008C223D">
              <w:rPr>
                <w:rFonts w:ascii="Arial" w:hAnsi="Arial" w:cs="Arial"/>
                <w:spacing w:val="-2"/>
                <w:sz w:val="24"/>
                <w:lang w:val="ru-RU"/>
              </w:rPr>
              <w:t>С. Михалкова)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shd w:val="clear" w:color="auto" w:fill="FFFFFF"/>
              <w:ind w:right="101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181780" w:rsidRPr="008C223D" w:rsidTr="00181780">
        <w:trPr>
          <w:trHeight w:val="4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1. Родительское собрание «Прощай начальная школа».</w:t>
            </w: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r w:rsidRPr="008C223D">
              <w:rPr>
                <w:rFonts w:ascii="Arial" w:hAnsi="Arial" w:cs="Arial"/>
                <w:spacing w:val="1"/>
                <w:sz w:val="24"/>
              </w:rPr>
              <w:t xml:space="preserve">2.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Консультирование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8C223D">
              <w:rPr>
                <w:rFonts w:ascii="Arial" w:hAnsi="Arial" w:cs="Arial"/>
                <w:spacing w:val="1"/>
                <w:sz w:val="24"/>
              </w:rPr>
              <w:t>родителей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0" w:rsidRPr="008C223D" w:rsidRDefault="00181780">
            <w:pPr>
              <w:widowControl/>
              <w:wordWrap/>
              <w:autoSpaceDE/>
              <w:jc w:val="left"/>
              <w:rPr>
                <w:rFonts w:ascii="Arial" w:hAnsi="Arial" w:cs="Arial"/>
                <w:spacing w:val="1"/>
                <w:sz w:val="24"/>
              </w:rPr>
            </w:pPr>
          </w:p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181780" w:rsidRPr="008C223D" w:rsidTr="00181780">
        <w:trPr>
          <w:trHeight w:val="4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0" w:rsidRPr="008C223D" w:rsidRDefault="00181780">
            <w:pPr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</w:pPr>
            <w:r w:rsidRPr="008C223D">
              <w:rPr>
                <w:rFonts w:ascii="Arial" w:hAnsi="Arial" w:cs="Arial"/>
                <w:i/>
                <w:iCs/>
                <w:spacing w:val="2"/>
                <w:sz w:val="24"/>
                <w:lang w:val="ru-RU"/>
              </w:rPr>
              <w:t>Экскурсии, походы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Экскурсия в природу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80" w:rsidRPr="008C223D" w:rsidRDefault="00181780">
            <w:pPr>
              <w:rPr>
                <w:rFonts w:ascii="Arial" w:hAnsi="Arial" w:cs="Arial"/>
                <w:spacing w:val="1"/>
                <w:sz w:val="24"/>
                <w:lang w:val="ru-RU"/>
              </w:rPr>
            </w:pPr>
            <w:proofErr w:type="spell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Кл</w:t>
            </w:r>
            <w:proofErr w:type="gramStart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.р</w:t>
            </w:r>
            <w:proofErr w:type="gram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уководитель</w:t>
            </w:r>
            <w:proofErr w:type="spellEnd"/>
            <w:r w:rsidRPr="008C223D">
              <w:rPr>
                <w:rFonts w:ascii="Arial" w:hAnsi="Arial" w:cs="Arial"/>
                <w:spacing w:val="1"/>
                <w:sz w:val="24"/>
                <w:lang w:val="ru-RU"/>
              </w:rPr>
              <w:t>, родители</w:t>
            </w:r>
          </w:p>
        </w:tc>
      </w:tr>
    </w:tbl>
    <w:p w:rsidR="00181780" w:rsidRPr="008C223D" w:rsidRDefault="00181780" w:rsidP="00181780">
      <w:pPr>
        <w:widowControl/>
        <w:shd w:val="clear" w:color="auto" w:fill="FFFFFF"/>
        <w:wordWrap/>
        <w:adjustRightInd w:val="0"/>
        <w:rPr>
          <w:rFonts w:ascii="Arial" w:hAnsi="Arial" w:cs="Arial"/>
          <w:b/>
          <w:bCs/>
          <w:sz w:val="24"/>
        </w:rPr>
      </w:pPr>
    </w:p>
    <w:p w:rsidR="00181780" w:rsidRPr="008C223D" w:rsidRDefault="00181780" w:rsidP="00181780">
      <w:pPr>
        <w:ind w:firstLine="709"/>
        <w:rPr>
          <w:rFonts w:ascii="Arial" w:hAnsi="Arial" w:cs="Arial"/>
          <w:sz w:val="24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212"/>
        <w:gridCol w:w="2303"/>
        <w:gridCol w:w="2722"/>
      </w:tblGrid>
      <w:tr w:rsidR="00181780" w:rsidRPr="0050687C" w:rsidTr="00181780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181780" w:rsidRPr="008C223D" w:rsidTr="0018178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80" w:rsidRPr="008C223D" w:rsidRDefault="00181780">
            <w:pPr>
              <w:pStyle w:val="ParaAttribute2"/>
              <w:rPr>
                <w:rFonts w:ascii="Arial" w:hAnsi="Arial" w:cs="Arial"/>
                <w:sz w:val="24"/>
                <w:szCs w:val="24"/>
              </w:rPr>
            </w:pPr>
          </w:p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80" w:rsidRPr="008C223D" w:rsidRDefault="00181780">
            <w:pPr>
              <w:pStyle w:val="ParaAttribute2"/>
              <w:rPr>
                <w:rFonts w:ascii="Arial" w:hAnsi="Arial" w:cs="Arial"/>
                <w:sz w:val="24"/>
                <w:szCs w:val="24"/>
              </w:rPr>
            </w:pPr>
          </w:p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 xml:space="preserve">Количество </w:t>
            </w:r>
          </w:p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 xml:space="preserve">часов </w:t>
            </w:r>
          </w:p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в неделю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80" w:rsidRPr="008C223D" w:rsidRDefault="00181780">
            <w:pPr>
              <w:pStyle w:val="ParaAttribute3"/>
              <w:rPr>
                <w:rStyle w:val="CharAttribute5"/>
                <w:rFonts w:ascii="Arial" w:eastAsia="№Е" w:hAnsi="Arial" w:hint="default"/>
                <w:sz w:val="24"/>
              </w:rPr>
            </w:pPr>
          </w:p>
          <w:p w:rsidR="00181780" w:rsidRPr="008C223D" w:rsidRDefault="00181780">
            <w:pPr>
              <w:pStyle w:val="ParaAttribute3"/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Ответственные</w:t>
            </w:r>
          </w:p>
        </w:tc>
      </w:tr>
      <w:tr w:rsidR="00181780" w:rsidRPr="0050687C" w:rsidTr="0018178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jc w:val="center"/>
            </w:pPr>
            <w:proofErr w:type="spellStart"/>
            <w:r w:rsidRPr="008C223D">
              <w:rPr>
                <w:rFonts w:ascii="Arial" w:hAnsi="Arial" w:cs="Arial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Fonts w:ascii="Arial" w:hAnsi="Arial" w:cs="Arial"/>
                <w:sz w:val="24"/>
                <w:szCs w:val="24"/>
              </w:rPr>
              <w:t>1-</w:t>
            </w:r>
            <w:r w:rsidR="008C22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8C223D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Style w:val="CharAttribute6"/>
                <w:rFonts w:ascii="Arial" w:hAnsi="Arial" w:cs="Arial"/>
                <w:color w:val="auto"/>
                <w:sz w:val="24"/>
                <w:u w:val="none"/>
              </w:rPr>
            </w:pPr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 xml:space="preserve">Руководители кружков, </w:t>
            </w:r>
            <w:proofErr w:type="spellStart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зам</w:t>
            </w:r>
            <w:proofErr w:type="gramStart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.д</w:t>
            </w:r>
            <w:proofErr w:type="gramEnd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ир</w:t>
            </w:r>
            <w:proofErr w:type="spellEnd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 xml:space="preserve"> по ВР</w:t>
            </w:r>
          </w:p>
        </w:tc>
      </w:tr>
      <w:tr w:rsidR="00181780" w:rsidRPr="0050687C" w:rsidTr="0018178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50687C" w:rsidRDefault="00181780">
            <w:pPr>
              <w:jc w:val="center"/>
              <w:rPr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Style w:val="CharAttribute6"/>
                <w:rFonts w:ascii="Arial" w:hAnsi="Arial" w:cs="Arial"/>
                <w:color w:val="auto"/>
                <w:sz w:val="24"/>
              </w:rPr>
            </w:pPr>
          </w:p>
        </w:tc>
      </w:tr>
      <w:tr w:rsidR="00181780" w:rsidRPr="0050687C" w:rsidTr="0018178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jc w:val="center"/>
            </w:pPr>
            <w:proofErr w:type="spellStart"/>
            <w:r w:rsidRPr="008C223D">
              <w:rPr>
                <w:rFonts w:ascii="Arial" w:hAnsi="Arial" w:cs="Arial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 w:rsidRPr="008C223D">
              <w:rPr>
                <w:rFonts w:ascii="Arial" w:hAnsi="Arial" w:cs="Arial"/>
                <w:sz w:val="24"/>
                <w:szCs w:val="24"/>
              </w:rPr>
              <w:t>1 -4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8C223D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Style w:val="CharAttribute6"/>
                <w:rFonts w:ascii="Arial" w:hAnsi="Arial" w:cs="Arial"/>
                <w:color w:val="auto"/>
                <w:sz w:val="24"/>
              </w:rPr>
            </w:pPr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 xml:space="preserve">Руководители кружков, </w:t>
            </w:r>
            <w:proofErr w:type="spellStart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зам</w:t>
            </w:r>
            <w:proofErr w:type="gramStart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.д</w:t>
            </w:r>
            <w:proofErr w:type="gramEnd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ир</w:t>
            </w:r>
            <w:proofErr w:type="spellEnd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 xml:space="preserve"> по ВР</w:t>
            </w:r>
          </w:p>
        </w:tc>
      </w:tr>
      <w:tr w:rsidR="00181780" w:rsidRPr="0050687C" w:rsidTr="0018178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jc w:val="center"/>
            </w:pPr>
            <w:proofErr w:type="spellStart"/>
            <w:r w:rsidRPr="008C223D">
              <w:rPr>
                <w:rFonts w:ascii="Arial" w:hAnsi="Arial" w:cs="Arial"/>
                <w:sz w:val="24"/>
              </w:rPr>
              <w:lastRenderedPageBreak/>
              <w:t>Спортивно-оздоровительное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8C223D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181780" w:rsidRPr="008C22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8C223D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Style w:val="CharAttribute6"/>
                <w:rFonts w:ascii="Arial" w:hAnsi="Arial" w:cs="Arial"/>
                <w:color w:val="auto"/>
                <w:sz w:val="24"/>
              </w:rPr>
            </w:pPr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 xml:space="preserve">Руководители кружков, </w:t>
            </w:r>
            <w:proofErr w:type="spellStart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зам</w:t>
            </w:r>
            <w:proofErr w:type="gramStart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.д</w:t>
            </w:r>
            <w:proofErr w:type="gramEnd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>ир</w:t>
            </w:r>
            <w:proofErr w:type="spellEnd"/>
            <w:r w:rsidRPr="008C223D">
              <w:rPr>
                <w:rStyle w:val="CharAttribute6"/>
                <w:rFonts w:ascii="Arial" w:hAnsi="Arial" w:cs="Arial"/>
                <w:color w:val="auto"/>
                <w:sz w:val="24"/>
                <w:szCs w:val="24"/>
              </w:rPr>
              <w:t xml:space="preserve"> по ВР</w:t>
            </w:r>
          </w:p>
        </w:tc>
      </w:tr>
      <w:tr w:rsidR="00181780" w:rsidRPr="0050687C" w:rsidTr="0018178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80" w:rsidRPr="008C223D" w:rsidRDefault="00181780">
            <w:pPr>
              <w:pStyle w:val="ParaAttribute3"/>
              <w:rPr>
                <w:rStyle w:val="CharAttribute6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181780" w:rsidRPr="008C223D" w:rsidTr="00181780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80" w:rsidRPr="008C223D" w:rsidRDefault="00181780">
            <w:pPr>
              <w:pStyle w:val="ParaAttribute2"/>
              <w:rPr>
                <w:i/>
              </w:rPr>
            </w:pPr>
          </w:p>
          <w:p w:rsidR="00181780" w:rsidRPr="008C223D" w:rsidRDefault="00181780">
            <w:pPr>
              <w:pStyle w:val="ParaAttribute3"/>
              <w:rPr>
                <w:rStyle w:val="CharAttribute5"/>
                <w:rFonts w:ascii="Arial" w:eastAsia="№Е" w:hAnsi="Arial" w:hint="default"/>
                <w:sz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Классное руководство и наставничество</w:t>
            </w:r>
          </w:p>
          <w:p w:rsidR="00181780" w:rsidRPr="008C223D" w:rsidRDefault="00181780">
            <w:pPr>
              <w:pStyle w:val="ParaAttribute3"/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 xml:space="preserve"> </w:t>
            </w:r>
            <w:proofErr w:type="gramStart"/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181780" w:rsidRPr="008C223D" w:rsidRDefault="00181780">
            <w:pPr>
              <w:pStyle w:val="ParaAttribute3"/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классных руководителей и наставников)</w:t>
            </w:r>
          </w:p>
          <w:p w:rsidR="00181780" w:rsidRPr="008C223D" w:rsidRDefault="00181780">
            <w:pPr>
              <w:pStyle w:val="ParaAttribute3"/>
              <w:rPr>
                <w:i/>
              </w:rPr>
            </w:pPr>
          </w:p>
        </w:tc>
      </w:tr>
      <w:tr w:rsidR="00181780" w:rsidRPr="0050687C" w:rsidTr="00181780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80" w:rsidRPr="008C223D" w:rsidRDefault="00181780">
            <w:pPr>
              <w:pStyle w:val="ParaAttribute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81780" w:rsidRPr="008C223D" w:rsidRDefault="00181780">
            <w:pPr>
              <w:pStyle w:val="ParaAttribute3"/>
              <w:rPr>
                <w:rStyle w:val="CharAttribute5"/>
                <w:rFonts w:ascii="Arial" w:eastAsia="№Е" w:hAnsi="Arial" w:hint="default"/>
                <w:sz w:val="24"/>
              </w:rPr>
            </w:pPr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Школьный урок</w:t>
            </w:r>
          </w:p>
          <w:p w:rsidR="00181780" w:rsidRPr="008C223D" w:rsidRDefault="00181780">
            <w:pPr>
              <w:pStyle w:val="ParaAttribute3"/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</w:pPr>
            <w:proofErr w:type="gramStart"/>
            <w:r w:rsidRPr="008C223D">
              <w:rPr>
                <w:rStyle w:val="CharAttribute5"/>
                <w:rFonts w:ascii="Arial" w:eastAsia="№Е" w:hAnsi="Arial" w:cs="Arial" w:hint="default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181780" w:rsidRPr="008C223D" w:rsidRDefault="00181780">
            <w:pPr>
              <w:pStyle w:val="ParaAttribute3"/>
              <w:rPr>
                <w:i/>
              </w:rPr>
            </w:pPr>
          </w:p>
        </w:tc>
      </w:tr>
    </w:tbl>
    <w:p w:rsidR="00181780" w:rsidRPr="008C223D" w:rsidRDefault="00181780" w:rsidP="00181780">
      <w:pPr>
        <w:spacing w:line="360" w:lineRule="auto"/>
        <w:ind w:firstLine="709"/>
        <w:rPr>
          <w:rFonts w:ascii="Arial" w:hAnsi="Arial" w:cs="Arial"/>
          <w:sz w:val="24"/>
          <w:lang w:val="ru-RU"/>
        </w:rPr>
      </w:pPr>
    </w:p>
    <w:p w:rsidR="00181780" w:rsidRPr="008C223D" w:rsidRDefault="00181780" w:rsidP="00181780">
      <w:pPr>
        <w:rPr>
          <w:rFonts w:ascii="Arial" w:hAnsi="Arial" w:cs="Arial"/>
          <w:sz w:val="24"/>
          <w:lang w:val="ru-RU"/>
        </w:rPr>
      </w:pPr>
    </w:p>
    <w:p w:rsidR="00181780" w:rsidRPr="008C223D" w:rsidRDefault="00181780" w:rsidP="00181780">
      <w:pPr>
        <w:rPr>
          <w:rFonts w:ascii="Arial" w:hAnsi="Arial" w:cs="Arial"/>
          <w:sz w:val="24"/>
          <w:lang w:val="ru-RU"/>
        </w:rPr>
      </w:pPr>
    </w:p>
    <w:p w:rsidR="00B455D1" w:rsidRPr="003947F4" w:rsidRDefault="00B455D1" w:rsidP="001D6FBD">
      <w:pPr>
        <w:pStyle w:val="a4"/>
        <w:rPr>
          <w:lang w:val="ru-RU"/>
        </w:rPr>
      </w:pPr>
    </w:p>
    <w:sectPr w:rsidR="00B455D1" w:rsidRPr="003947F4" w:rsidSect="0094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03002"/>
    <w:multiLevelType w:val="hybridMultilevel"/>
    <w:tmpl w:val="7E20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F77"/>
    <w:multiLevelType w:val="multilevel"/>
    <w:tmpl w:val="9268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B662D"/>
    <w:multiLevelType w:val="hybridMultilevel"/>
    <w:tmpl w:val="48DEF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670E3"/>
    <w:multiLevelType w:val="multilevel"/>
    <w:tmpl w:val="EB68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25ABD"/>
    <w:multiLevelType w:val="multilevel"/>
    <w:tmpl w:val="A798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4086A"/>
    <w:multiLevelType w:val="hybridMultilevel"/>
    <w:tmpl w:val="C1E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9DE"/>
    <w:rsid w:val="00181780"/>
    <w:rsid w:val="001839DE"/>
    <w:rsid w:val="001D4E87"/>
    <w:rsid w:val="001D6FBD"/>
    <w:rsid w:val="003947F4"/>
    <w:rsid w:val="00400D1D"/>
    <w:rsid w:val="0050687C"/>
    <w:rsid w:val="005F7AAE"/>
    <w:rsid w:val="008C223D"/>
    <w:rsid w:val="00944B79"/>
    <w:rsid w:val="00A54478"/>
    <w:rsid w:val="00B455D1"/>
    <w:rsid w:val="00E3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181780"/>
    <w:pPr>
      <w:widowControl/>
      <w:wordWrap/>
      <w:autoSpaceDE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AE"/>
    <w:pPr>
      <w:spacing w:before="100" w:beforeAutospacing="1" w:after="100" w:afterAutospacing="1"/>
    </w:pPr>
    <w:rPr>
      <w:sz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D6F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D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1817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uiPriority w:val="99"/>
    <w:semiHidden/>
    <w:unhideWhenUsed/>
    <w:rsid w:val="0018178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178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181780"/>
    <w:rPr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181780"/>
    <w:pPr>
      <w:widowControl/>
      <w:wordWrap/>
      <w:autoSpaceDE/>
      <w:jc w:val="left"/>
    </w:pPr>
    <w:rPr>
      <w:kern w:val="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178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181780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8178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c">
    <w:name w:val="header"/>
    <w:basedOn w:val="a"/>
    <w:link w:val="ad"/>
    <w:uiPriority w:val="99"/>
    <w:semiHidden/>
    <w:unhideWhenUsed/>
    <w:rsid w:val="001817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178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footer"/>
    <w:basedOn w:val="a"/>
    <w:link w:val="af"/>
    <w:uiPriority w:val="99"/>
    <w:semiHidden/>
    <w:unhideWhenUsed/>
    <w:rsid w:val="001817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178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Body Text Indent"/>
    <w:basedOn w:val="a"/>
    <w:link w:val="af1"/>
    <w:uiPriority w:val="99"/>
    <w:semiHidden/>
    <w:unhideWhenUsed/>
    <w:rsid w:val="00181780"/>
    <w:pPr>
      <w:widowControl/>
      <w:wordWrap/>
      <w:autoSpaceDE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1780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81780"/>
    <w:pPr>
      <w:widowControl/>
      <w:wordWrap/>
      <w:autoSpaceDE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1780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81780"/>
    <w:pPr>
      <w:widowControl/>
      <w:wordWrap/>
      <w:autoSpaceDE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1780"/>
    <w:rPr>
      <w:rFonts w:ascii="Calibri" w:eastAsia="Calibri" w:hAnsi="Calibri" w:cs="Times New Roman"/>
      <w:sz w:val="16"/>
      <w:szCs w:val="16"/>
    </w:rPr>
  </w:style>
  <w:style w:type="paragraph" w:styleId="af2">
    <w:name w:val="Block Text"/>
    <w:basedOn w:val="a"/>
    <w:uiPriority w:val="99"/>
    <w:semiHidden/>
    <w:unhideWhenUsed/>
    <w:rsid w:val="00181780"/>
    <w:pPr>
      <w:widowControl/>
      <w:shd w:val="clear" w:color="auto" w:fill="FFFFFF"/>
      <w:wordWrap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3">
    <w:name w:val="Document Map"/>
    <w:basedOn w:val="a"/>
    <w:link w:val="af4"/>
    <w:uiPriority w:val="99"/>
    <w:semiHidden/>
    <w:unhideWhenUsed/>
    <w:rsid w:val="00181780"/>
    <w:pPr>
      <w:widowControl/>
      <w:shd w:val="clear" w:color="auto" w:fill="000080"/>
      <w:wordWrap/>
      <w:autoSpaceDE/>
      <w:jc w:val="left"/>
    </w:pPr>
    <w:rPr>
      <w:rFonts w:ascii="Tahoma" w:eastAsia="Batang" w:hAnsi="Tahoma" w:cs="Tahoma"/>
      <w:kern w:val="0"/>
      <w:szCs w:val="20"/>
      <w:lang w:val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81780"/>
    <w:rPr>
      <w:rFonts w:ascii="Tahoma" w:eastAsia="Batang" w:hAnsi="Tahoma" w:cs="Tahoma"/>
      <w:sz w:val="20"/>
      <w:szCs w:val="20"/>
      <w:shd w:val="clear" w:color="auto" w:fill="000080"/>
      <w:lang w:eastAsia="ko-KR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181780"/>
    <w:rPr>
      <w:b/>
      <w:bCs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18178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Balloon Text"/>
    <w:basedOn w:val="a"/>
    <w:link w:val="af8"/>
    <w:uiPriority w:val="99"/>
    <w:semiHidden/>
    <w:unhideWhenUsed/>
    <w:rsid w:val="00181780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8178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Без интервала Знак"/>
    <w:link w:val="afa"/>
    <w:uiPriority w:val="1"/>
    <w:locked/>
    <w:rsid w:val="00181780"/>
    <w:rPr>
      <w:rFonts w:ascii="Batang" w:eastAsia="Batang" w:hAnsi="Batang"/>
      <w:kern w:val="2"/>
      <w:lang w:val="en-US" w:eastAsia="ko-KR"/>
    </w:rPr>
  </w:style>
  <w:style w:type="paragraph" w:styleId="afa">
    <w:name w:val="No Spacing"/>
    <w:link w:val="af9"/>
    <w:uiPriority w:val="1"/>
    <w:qFormat/>
    <w:rsid w:val="001817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b">
    <w:name w:val="Абзац списка Знак"/>
    <w:link w:val="afc"/>
    <w:uiPriority w:val="99"/>
    <w:qFormat/>
    <w:locked/>
    <w:rsid w:val="00181780"/>
    <w:rPr>
      <w:rFonts w:ascii="№Е" w:eastAsia="№Е" w:hAnsi="№Е"/>
      <w:kern w:val="2"/>
    </w:rPr>
  </w:style>
  <w:style w:type="paragraph" w:styleId="afc">
    <w:name w:val="List Paragraph"/>
    <w:basedOn w:val="a"/>
    <w:link w:val="afb"/>
    <w:uiPriority w:val="99"/>
    <w:qFormat/>
    <w:rsid w:val="00181780"/>
    <w:pPr>
      <w:widowControl/>
      <w:wordWrap/>
      <w:autoSpaceDE/>
      <w:ind w:left="400"/>
    </w:pPr>
    <w:rPr>
      <w:rFonts w:ascii="№Е" w:eastAsia="№Е" w:hAnsi="№Е" w:cstheme="minorBidi"/>
      <w:sz w:val="22"/>
      <w:szCs w:val="22"/>
    </w:rPr>
  </w:style>
  <w:style w:type="paragraph" w:customStyle="1" w:styleId="ParaAttribute30">
    <w:name w:val="ParaAttribute30"/>
    <w:uiPriority w:val="99"/>
    <w:semiHidden/>
    <w:rsid w:val="00181780"/>
    <w:pPr>
      <w:autoSpaceDN w:val="0"/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semiHidden/>
    <w:rsid w:val="00181780"/>
    <w:pPr>
      <w:autoSpaceDN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181780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semiHidden/>
    <w:rsid w:val="00181780"/>
    <w:pPr>
      <w:autoSpaceDN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181780"/>
    <w:pPr>
      <w:autoSpaceDN w:val="0"/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semiHidden/>
    <w:rsid w:val="00181780"/>
    <w:pPr>
      <w:autoSpaceDN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semiHidden/>
    <w:rsid w:val="00181780"/>
    <w:pPr>
      <w:autoSpaceDN w:val="0"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semiHidden/>
    <w:rsid w:val="00181780"/>
    <w:pPr>
      <w:autoSpaceDN w:val="0"/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semiHidden/>
    <w:rsid w:val="00181780"/>
    <w:pPr>
      <w:widowControl w:val="0"/>
      <w:wordWrap w:val="0"/>
      <w:autoSpaceDN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qFormat/>
    <w:rsid w:val="00181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semiHidden/>
    <w:rsid w:val="00181780"/>
    <w:pPr>
      <w:wordWrap/>
      <w:adjustRightInd w:val="0"/>
      <w:spacing w:line="476" w:lineRule="exact"/>
      <w:ind w:firstLine="686"/>
    </w:pPr>
    <w:rPr>
      <w:rFonts w:ascii="Century Schoolbook" w:hAnsi="Century Schoolbook"/>
      <w:kern w:val="0"/>
      <w:sz w:val="24"/>
      <w:lang w:val="ru-RU" w:eastAsia="ru-RU"/>
    </w:rPr>
  </w:style>
  <w:style w:type="paragraph" w:customStyle="1" w:styleId="ParaAttribute7">
    <w:name w:val="ParaAttribute7"/>
    <w:uiPriority w:val="99"/>
    <w:semiHidden/>
    <w:rsid w:val="00181780"/>
    <w:pPr>
      <w:autoSpaceDN w:val="0"/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semiHidden/>
    <w:rsid w:val="00181780"/>
    <w:pPr>
      <w:widowControl w:val="0"/>
      <w:wordWrap w:val="0"/>
      <w:autoSpaceDN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semiHidden/>
    <w:rsid w:val="00181780"/>
    <w:pPr>
      <w:widowControl w:val="0"/>
      <w:wordWrap w:val="0"/>
      <w:autoSpaceDN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181780"/>
    <w:pPr>
      <w:widowControl w:val="0"/>
      <w:wordWrap w:val="0"/>
      <w:autoSpaceDN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181780"/>
    <w:rPr>
      <w:vertAlign w:val="superscript"/>
    </w:rPr>
  </w:style>
  <w:style w:type="character" w:styleId="afe">
    <w:name w:val="annotation reference"/>
    <w:uiPriority w:val="99"/>
    <w:semiHidden/>
    <w:unhideWhenUsed/>
    <w:rsid w:val="00181780"/>
    <w:rPr>
      <w:sz w:val="16"/>
      <w:szCs w:val="16"/>
    </w:rPr>
  </w:style>
  <w:style w:type="character" w:customStyle="1" w:styleId="CharAttribute484">
    <w:name w:val="CharAttribute484"/>
    <w:uiPriority w:val="99"/>
    <w:rsid w:val="0018178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18178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18178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181780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181780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181780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18178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18178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181780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181780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18178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18178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18178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18178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18178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181780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18178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18178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18178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18178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18178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181780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18178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181780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18178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181780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18178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181780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181780"/>
  </w:style>
  <w:style w:type="character" w:customStyle="1" w:styleId="FontStyle17">
    <w:name w:val="Font Style17"/>
    <w:rsid w:val="00181780"/>
    <w:rPr>
      <w:rFonts w:ascii="Times New Roman" w:hAnsi="Times New Roman" w:cs="Times New Roman" w:hint="default"/>
      <w:sz w:val="26"/>
      <w:szCs w:val="26"/>
    </w:rPr>
  </w:style>
  <w:style w:type="character" w:customStyle="1" w:styleId="WW8Num4z2">
    <w:name w:val="WW8Num4z2"/>
    <w:rsid w:val="00181780"/>
    <w:rPr>
      <w:rFonts w:ascii="Wingdings" w:hAnsi="Wingdings" w:hint="default"/>
    </w:rPr>
  </w:style>
  <w:style w:type="character" w:customStyle="1" w:styleId="apple-converted-space">
    <w:name w:val="apple-converted-space"/>
    <w:basedOn w:val="a0"/>
    <w:rsid w:val="00181780"/>
  </w:style>
  <w:style w:type="character" w:customStyle="1" w:styleId="CharAttribute6">
    <w:name w:val="CharAttribute6"/>
    <w:rsid w:val="00181780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181780"/>
    <w:rPr>
      <w:rFonts w:ascii="Batang" w:eastAsia="Times New Roman" w:hAnsi="Times New Roman" w:hint="eastAsia"/>
      <w:sz w:val="28"/>
    </w:rPr>
  </w:style>
  <w:style w:type="table" w:styleId="aff">
    <w:name w:val="Table Grid"/>
    <w:basedOn w:val="a1"/>
    <w:rsid w:val="0018178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8178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4690</Words>
  <Characters>26737</Characters>
  <Application>Microsoft Office Word</Application>
  <DocSecurity>0</DocSecurity>
  <Lines>222</Lines>
  <Paragraphs>62</Paragraphs>
  <ScaleCrop>false</ScaleCrop>
  <Company/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щербакова</dc:creator>
  <cp:keywords/>
  <dc:description/>
  <cp:lastModifiedBy>Татьяна</cp:lastModifiedBy>
  <cp:revision>14</cp:revision>
  <dcterms:created xsi:type="dcterms:W3CDTF">2021-09-16T06:47:00Z</dcterms:created>
  <dcterms:modified xsi:type="dcterms:W3CDTF">2023-09-04T09:46:00Z</dcterms:modified>
</cp:coreProperties>
</file>